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1609" w:type="dxa"/>
        <w:tblLayout w:type="fixed"/>
        <w:tblLook w:val="04A0" w:firstRow="1" w:lastRow="0" w:firstColumn="1" w:lastColumn="0" w:noHBand="0" w:noVBand="1"/>
      </w:tblPr>
      <w:tblGrid>
        <w:gridCol w:w="765"/>
        <w:gridCol w:w="4396"/>
        <w:gridCol w:w="1206"/>
        <w:gridCol w:w="925"/>
        <w:gridCol w:w="5375"/>
        <w:gridCol w:w="1145"/>
        <w:gridCol w:w="920"/>
        <w:gridCol w:w="4935"/>
        <w:gridCol w:w="967"/>
        <w:gridCol w:w="975"/>
      </w:tblGrid>
      <w:tr w:rsidR="00B612D7" w:rsidTr="00DF4FE0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2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DF4FE0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BE64C1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BE64C1" w:rsidRDefault="00BE64C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BE64C1" w:rsidRPr="00051D71" w:rsidRDefault="00BE64C1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BE64C1" w:rsidRPr="00051D71" w:rsidRDefault="00BE64C1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BE64C1" w:rsidRPr="008F0334" w:rsidRDefault="00BE64C1" w:rsidP="00A7314A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6"/>
                <w:szCs w:val="26"/>
                <w:rtl/>
              </w:rPr>
              <w:t xml:space="preserve">آیا برنامه  ترویج و توسعه سبک زندگی سالم با محوریت خودمراقبتی طبق دستورالعمل اقدام </w:t>
            </w:r>
            <w:r>
              <w:rPr>
                <w:rFonts w:cs="B Traffic" w:hint="cs"/>
                <w:sz w:val="26"/>
                <w:szCs w:val="26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BE64C1" w:rsidRPr="000202AE" w:rsidRDefault="00BE64C1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برنامه </w:t>
            </w: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های </w:t>
            </w: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تدوین شده خودمراقبتی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20</w:t>
            </w:r>
          </w:p>
        </w:tc>
        <w:tc>
          <w:tcPr>
            <w:tcW w:w="4935" w:type="dxa"/>
            <w:vAlign w:val="center"/>
          </w:tcPr>
          <w:p w:rsidR="00BE64C1" w:rsidRPr="008F0334" w:rsidRDefault="00BE64C1" w:rsidP="00B8743F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درصد برگزاری جلسات آموزش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همگانی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توسط کادر بهداشتی شاغل در مجتمع و مراکز سلامت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BE64C1" w:rsidRPr="000A63F0" w:rsidRDefault="00BE64C1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 xml:space="preserve">دفتر آموزش سلامت 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8</w:t>
            </w:r>
          </w:p>
        </w:tc>
      </w:tr>
      <w:tr w:rsidR="00BE64C1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BE64C1" w:rsidRDefault="00BE64C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BE64C1" w:rsidRPr="00051D71" w:rsidRDefault="00BE64C1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BE64C1" w:rsidRPr="00051D71" w:rsidRDefault="00BE64C1" w:rsidP="00F76116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BE64C1" w:rsidRPr="008F0334" w:rsidRDefault="00BE64C1" w:rsidP="00A7314A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آیا نسبت به اجرای برنامه های مروج سلامت اقدام شده است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BE64C1" w:rsidRPr="000202AE" w:rsidRDefault="00BE64C1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برنامه های مروج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  <w:tc>
          <w:tcPr>
            <w:tcW w:w="4935" w:type="dxa"/>
            <w:vAlign w:val="center"/>
          </w:tcPr>
          <w:p w:rsidR="00BE64C1" w:rsidRPr="008F0334" w:rsidRDefault="00BE64C1" w:rsidP="000A63F0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آیا نسبت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ج</w:t>
            </w:r>
            <w:r>
              <w:rPr>
                <w:rFonts w:cs="B Traffic" w:hint="cs"/>
                <w:sz w:val="24"/>
                <w:szCs w:val="24"/>
                <w:rtl/>
              </w:rPr>
              <w:t>ذب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، بکارگیری و نگهداری حامیان 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>پیش بینی شده اقدام گردیده است 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BE64C1" w:rsidRPr="000A63F0" w:rsidRDefault="00BE64C1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 xml:space="preserve">دفتر آموزش سلامت </w:t>
            </w:r>
            <w:r w:rsidRPr="000A63F0">
              <w:rPr>
                <w:rFonts w:ascii="Times New Roman" w:hAnsi="Times New Roman" w:cs="Times New Roman" w:hint="cs"/>
                <w:rtl/>
              </w:rPr>
              <w:t>–</w:t>
            </w:r>
            <w:r w:rsidRPr="000A63F0">
              <w:rPr>
                <w:rFonts w:cs="B Traffic" w:hint="cs"/>
                <w:rtl/>
              </w:rPr>
              <w:t xml:space="preserve"> 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>
              <w:rPr>
                <w:rFonts w:cs="B Traffic" w:hint="cs"/>
                <w:sz w:val="36"/>
                <w:szCs w:val="36"/>
                <w:rtl/>
              </w:rPr>
              <w:t>8</w:t>
            </w:r>
          </w:p>
        </w:tc>
      </w:tr>
      <w:tr w:rsidR="00BE64C1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BE64C1" w:rsidRDefault="00BE64C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BE64C1" w:rsidRPr="00051D71" w:rsidRDefault="00BE64C1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BE64C1" w:rsidRPr="00051D71" w:rsidRDefault="00BE64C1" w:rsidP="000C7C03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BE64C1" w:rsidRPr="008F0334" w:rsidRDefault="00BE64C1" w:rsidP="00A7314A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آیا نسبت به اجرای جلسات آموزش گروهی طبق دستورالعمل تقویم آموزش همگانی اجرا 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BE64C1" w:rsidRPr="000202AE" w:rsidRDefault="00BE64C1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دفتر و فرم های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16</w:t>
            </w:r>
          </w:p>
        </w:tc>
        <w:tc>
          <w:tcPr>
            <w:tcW w:w="4935" w:type="dxa"/>
            <w:vAlign w:val="center"/>
          </w:tcPr>
          <w:p w:rsidR="00BE64C1" w:rsidRPr="008F0334" w:rsidRDefault="00BE64C1" w:rsidP="008D5C5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آیا نسبت به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0A63F0">
              <w:rPr>
                <w:rFonts w:cs="B Traffic" w:hint="cs"/>
                <w:sz w:val="28"/>
                <w:szCs w:val="28"/>
                <w:rtl/>
              </w:rPr>
              <w:t>اجرای برنامه های مروج سلامت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اقدام </w:t>
            </w:r>
            <w:r>
              <w:rPr>
                <w:rFonts w:cs="B Traffic" w:hint="cs"/>
                <w:sz w:val="24"/>
                <w:szCs w:val="24"/>
                <w:rtl/>
              </w:rPr>
              <w:t>شده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است 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BE64C1" w:rsidRPr="000A63F0" w:rsidRDefault="00BE64C1" w:rsidP="008D5C55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دفتر آموزش سلامت و 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</w:tr>
      <w:tr w:rsidR="00BE64C1" w:rsidTr="00DF4FE0">
        <w:trPr>
          <w:trHeight w:val="728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BE64C1" w:rsidRPr="00B612D7" w:rsidRDefault="00BE64C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BE64C1" w:rsidRPr="008F0334" w:rsidRDefault="00BE64C1" w:rsidP="00A7314A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sz w:val="24"/>
                <w:szCs w:val="24"/>
                <w:rtl/>
              </w:rPr>
              <w:t>آیا برنامه های اجرا شده آموزش سلامت طبق دستورالعمل ثبت می شود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BE64C1" w:rsidRPr="000202AE" w:rsidRDefault="00BE64C1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دفتر آموزش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4</w:t>
            </w:r>
          </w:p>
        </w:tc>
        <w:tc>
          <w:tcPr>
            <w:tcW w:w="4935" w:type="dxa"/>
            <w:vAlign w:val="center"/>
          </w:tcPr>
          <w:p w:rsidR="00BE64C1" w:rsidRPr="008F0334" w:rsidRDefault="00BE64C1" w:rsidP="008D5C5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آیا نسبت به 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0A63F0">
              <w:rPr>
                <w:rFonts w:cs="B Traffic" w:hint="cs"/>
                <w:sz w:val="28"/>
                <w:szCs w:val="28"/>
                <w:rtl/>
              </w:rPr>
              <w:t>اجرای برنامه های</w:t>
            </w:r>
            <w:r w:rsidRPr="000A63F0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>
              <w:rPr>
                <w:rFonts w:cs="B Traffic" w:hint="cs"/>
                <w:sz w:val="24"/>
                <w:szCs w:val="24"/>
                <w:rtl/>
              </w:rPr>
              <w:t>شیوه های زندگی سالم با محوریت خود مراقبتی پیش بینی شده اقدام شده است ؟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BE64C1" w:rsidRPr="008F0334" w:rsidRDefault="00BE64C1" w:rsidP="008D5C5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فرم ها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12</w:t>
            </w:r>
          </w:p>
        </w:tc>
      </w:tr>
      <w:tr w:rsidR="00BE64C1" w:rsidTr="00DF4FE0">
        <w:trPr>
          <w:trHeight w:val="728"/>
        </w:trPr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BE64C1" w:rsidRPr="00B612D7" w:rsidRDefault="00BE64C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BE64C1" w:rsidRPr="008F0334" w:rsidRDefault="00BE64C1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BE64C1" w:rsidRPr="000202AE" w:rsidRDefault="00BE64C1" w:rsidP="00A7314A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>آیا به صورت فعال در جلسات هیات امناء نیازسنجی سلامت شرکت نموده و وظایف محوله را انجام می دهد؟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BE64C1" w:rsidRPr="000202AE" w:rsidRDefault="00BE64C1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A63F0">
              <w:rPr>
                <w:rFonts w:cs="B Traffic" w:hint="cs"/>
                <w:rtl/>
              </w:rPr>
              <w:t>فرم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  <w:tc>
          <w:tcPr>
            <w:tcW w:w="4935" w:type="dxa"/>
            <w:vAlign w:val="center"/>
          </w:tcPr>
          <w:p w:rsidR="00BE64C1" w:rsidRDefault="00BE64C1" w:rsidP="008D5C55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B33E9B">
              <w:rPr>
                <w:rFonts w:cs="B Traffic" w:hint="cs"/>
                <w:sz w:val="24"/>
                <w:szCs w:val="24"/>
                <w:rtl/>
              </w:rPr>
              <w:t xml:space="preserve">درصد </w:t>
            </w:r>
            <w:r>
              <w:rPr>
                <w:rFonts w:cs="B Traffic" w:hint="cs"/>
                <w:sz w:val="24"/>
                <w:szCs w:val="24"/>
                <w:rtl/>
              </w:rPr>
              <w:t>انجام</w:t>
            </w:r>
            <w:r w:rsidRPr="00B33E9B">
              <w:rPr>
                <w:rFonts w:cs="B Traffic" w:hint="cs"/>
                <w:sz w:val="24"/>
                <w:szCs w:val="24"/>
                <w:rtl/>
              </w:rPr>
              <w:t xml:space="preserve"> مصوبات محوله درجلسات هیات امناء نیازسنجی سلامت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BE64C1" w:rsidRDefault="00BE64C1" w:rsidP="008D5C5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A63F0">
              <w:rPr>
                <w:rFonts w:cs="B Traffic" w:hint="cs"/>
                <w:rtl/>
              </w:rPr>
              <w:t>فرم آماری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BE64C1" w:rsidRPr="001C2290" w:rsidRDefault="00BE64C1" w:rsidP="00B05ABA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1C2290">
              <w:rPr>
                <w:rFonts w:cs="B Traffic" w:hint="cs"/>
                <w:sz w:val="36"/>
                <w:szCs w:val="36"/>
                <w:rtl/>
              </w:rPr>
              <w:t>6</w:t>
            </w:r>
          </w:p>
        </w:tc>
      </w:tr>
      <w:tr w:rsidR="00753B5B" w:rsidTr="00DF4FE0">
        <w:trPr>
          <w:trHeight w:val="728"/>
        </w:trPr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753B5B" w:rsidRPr="00B612D7" w:rsidRDefault="00753B5B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753B5B" w:rsidRPr="008F0334" w:rsidRDefault="00753B5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753B5B" w:rsidRPr="008F0334" w:rsidRDefault="00753B5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753B5B" w:rsidRPr="008F0334" w:rsidRDefault="00753B5B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753B5B" w:rsidRPr="000202AE" w:rsidRDefault="00753B5B" w:rsidP="00753B5B">
            <w:pPr>
              <w:bidi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آیا نسبت به اجرای برنامه های آموزش همگانی در مرکز سلامت مدیریت می کند؟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753B5B" w:rsidRDefault="00753B5B" w:rsidP="00DD0FC3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A63F0">
              <w:rPr>
                <w:rFonts w:cs="B Traffic" w:hint="cs"/>
                <w:rtl/>
              </w:rPr>
              <w:t>فرم آماری</w:t>
            </w:r>
          </w:p>
          <w:p w:rsidR="00E1104B" w:rsidRPr="000202AE" w:rsidRDefault="00E1104B" w:rsidP="00E1104B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دفتر آموزش وارتقای سلامت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53B5B" w:rsidRPr="00BE64C1" w:rsidRDefault="00BE64C1" w:rsidP="00F7611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BE64C1">
              <w:rPr>
                <w:rFonts w:cs="B Traffic" w:hint="cs"/>
                <w:sz w:val="36"/>
                <w:szCs w:val="36"/>
                <w:rtl/>
              </w:rPr>
              <w:t>8</w:t>
            </w:r>
            <w:bookmarkStart w:id="0" w:name="_GoBack"/>
            <w:bookmarkEnd w:id="0"/>
          </w:p>
        </w:tc>
        <w:tc>
          <w:tcPr>
            <w:tcW w:w="4935" w:type="dxa"/>
            <w:vAlign w:val="center"/>
          </w:tcPr>
          <w:p w:rsidR="00753B5B" w:rsidRDefault="00753B5B" w:rsidP="008D5C55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753B5B" w:rsidRDefault="00753B5B" w:rsidP="008D5C55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753B5B" w:rsidRPr="000A63F0" w:rsidRDefault="00753B5B" w:rsidP="000C721C">
            <w:pPr>
              <w:bidi/>
              <w:jc w:val="center"/>
              <w:rPr>
                <w:rFonts w:cs="B Traffic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D7" w:rsidRDefault="006B0CD7" w:rsidP="00A240CC">
      <w:pPr>
        <w:spacing w:after="0" w:line="240" w:lineRule="auto"/>
      </w:pPr>
      <w:r>
        <w:separator/>
      </w:r>
    </w:p>
  </w:endnote>
  <w:endnote w:type="continuationSeparator" w:id="0">
    <w:p w:rsidR="006B0CD7" w:rsidRDefault="006B0CD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D7" w:rsidRDefault="006B0CD7" w:rsidP="00A240CC">
      <w:pPr>
        <w:spacing w:after="0" w:line="240" w:lineRule="auto"/>
      </w:pPr>
      <w:r>
        <w:separator/>
      </w:r>
    </w:p>
  </w:footnote>
  <w:footnote w:type="continuationSeparator" w:id="0">
    <w:p w:rsidR="006B0CD7" w:rsidRDefault="006B0CD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7D11"/>
    <w:rsid w:val="00043EFD"/>
    <w:rsid w:val="00045EE0"/>
    <w:rsid w:val="00051D7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22DF3"/>
    <w:rsid w:val="00146FD8"/>
    <w:rsid w:val="001477BB"/>
    <w:rsid w:val="00157FCF"/>
    <w:rsid w:val="00173284"/>
    <w:rsid w:val="001A1A80"/>
    <w:rsid w:val="001A3668"/>
    <w:rsid w:val="001A5594"/>
    <w:rsid w:val="001C465C"/>
    <w:rsid w:val="001D191B"/>
    <w:rsid w:val="001F00E3"/>
    <w:rsid w:val="001F4A97"/>
    <w:rsid w:val="00200442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80E22"/>
    <w:rsid w:val="003B3D8B"/>
    <w:rsid w:val="00403DD2"/>
    <w:rsid w:val="00444A01"/>
    <w:rsid w:val="00465BD6"/>
    <w:rsid w:val="00472887"/>
    <w:rsid w:val="00497B41"/>
    <w:rsid w:val="004C05DA"/>
    <w:rsid w:val="004E7807"/>
    <w:rsid w:val="004F1829"/>
    <w:rsid w:val="00514CC0"/>
    <w:rsid w:val="0056489F"/>
    <w:rsid w:val="005767FF"/>
    <w:rsid w:val="00592122"/>
    <w:rsid w:val="005962E7"/>
    <w:rsid w:val="005C5053"/>
    <w:rsid w:val="006411F4"/>
    <w:rsid w:val="00670C27"/>
    <w:rsid w:val="0068097F"/>
    <w:rsid w:val="006840CA"/>
    <w:rsid w:val="006A6742"/>
    <w:rsid w:val="006B0CD7"/>
    <w:rsid w:val="006B32A5"/>
    <w:rsid w:val="006B7C0F"/>
    <w:rsid w:val="006C046B"/>
    <w:rsid w:val="006D3E69"/>
    <w:rsid w:val="00702714"/>
    <w:rsid w:val="00710FFA"/>
    <w:rsid w:val="00711999"/>
    <w:rsid w:val="007370AB"/>
    <w:rsid w:val="00753B5B"/>
    <w:rsid w:val="0077258B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A21C5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2328"/>
    <w:rsid w:val="00AE47FC"/>
    <w:rsid w:val="00AE5BA3"/>
    <w:rsid w:val="00AE5D48"/>
    <w:rsid w:val="00AF1129"/>
    <w:rsid w:val="00B10326"/>
    <w:rsid w:val="00B41CED"/>
    <w:rsid w:val="00B5694D"/>
    <w:rsid w:val="00B612D7"/>
    <w:rsid w:val="00B61A86"/>
    <w:rsid w:val="00B65A81"/>
    <w:rsid w:val="00B83588"/>
    <w:rsid w:val="00B8408D"/>
    <w:rsid w:val="00B8743F"/>
    <w:rsid w:val="00B935B2"/>
    <w:rsid w:val="00B94E6A"/>
    <w:rsid w:val="00BA7DF4"/>
    <w:rsid w:val="00BB75C8"/>
    <w:rsid w:val="00BE0EFF"/>
    <w:rsid w:val="00BE64C1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B7C20"/>
    <w:rsid w:val="00CC4F98"/>
    <w:rsid w:val="00CD079E"/>
    <w:rsid w:val="00CD69E1"/>
    <w:rsid w:val="00D00C0A"/>
    <w:rsid w:val="00D07050"/>
    <w:rsid w:val="00D2127B"/>
    <w:rsid w:val="00D41FA4"/>
    <w:rsid w:val="00D6323F"/>
    <w:rsid w:val="00DC25ED"/>
    <w:rsid w:val="00DF2088"/>
    <w:rsid w:val="00DF4FE0"/>
    <w:rsid w:val="00E1104B"/>
    <w:rsid w:val="00E13DEE"/>
    <w:rsid w:val="00E4551F"/>
    <w:rsid w:val="00E570BE"/>
    <w:rsid w:val="00E57B7A"/>
    <w:rsid w:val="00E8282E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7AF8"/>
    <w:rsid w:val="00130629"/>
    <w:rsid w:val="00144EE6"/>
    <w:rsid w:val="00156DE6"/>
    <w:rsid w:val="001C2EC5"/>
    <w:rsid w:val="001C36DD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F77CD"/>
    <w:rsid w:val="00715BB6"/>
    <w:rsid w:val="008123F3"/>
    <w:rsid w:val="00961DC5"/>
    <w:rsid w:val="00A031E6"/>
    <w:rsid w:val="00A570B2"/>
    <w:rsid w:val="00B04357"/>
    <w:rsid w:val="00B04409"/>
    <w:rsid w:val="00B80213"/>
    <w:rsid w:val="00BC20FA"/>
    <w:rsid w:val="00C16303"/>
    <w:rsid w:val="00CC527D"/>
    <w:rsid w:val="00CE1EBE"/>
    <w:rsid w:val="00D8767B"/>
    <w:rsid w:val="00DD74E5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9B610-7D92-479C-9C0D-AE79B7AF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Tofigh Alizadeh</cp:lastModifiedBy>
  <cp:revision>13</cp:revision>
  <cp:lastPrinted>2014-10-02T10:13:00Z</cp:lastPrinted>
  <dcterms:created xsi:type="dcterms:W3CDTF">2014-10-08T09:34:00Z</dcterms:created>
  <dcterms:modified xsi:type="dcterms:W3CDTF">2014-11-10T08:00:00Z</dcterms:modified>
</cp:coreProperties>
</file>